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A" w:rsidRPr="008B2A67" w:rsidRDefault="006E71C7">
      <w:pPr>
        <w:rPr>
          <w:sz w:val="22"/>
        </w:rPr>
      </w:pPr>
      <w:r w:rsidRPr="008B2A67">
        <w:rPr>
          <w:sz w:val="22"/>
        </w:rPr>
        <w:t xml:space="preserve">                   </w:t>
      </w:r>
      <w:r w:rsidR="00DC4974" w:rsidRPr="008B2A67">
        <w:rPr>
          <w:sz w:val="22"/>
        </w:rPr>
        <w:t xml:space="preserve">   </w:t>
      </w:r>
    </w:p>
    <w:p w:rsidR="007B66CA" w:rsidRPr="008B2A67" w:rsidRDefault="007B66CA">
      <w:pPr>
        <w:rPr>
          <w:sz w:val="22"/>
        </w:rPr>
      </w:pPr>
    </w:p>
    <w:p w:rsidR="007B66CA" w:rsidRPr="008B2A67" w:rsidRDefault="007B66CA">
      <w:pPr>
        <w:rPr>
          <w:sz w:val="22"/>
        </w:rPr>
      </w:pPr>
    </w:p>
    <w:p w:rsidR="007B66CA" w:rsidRPr="008B2A67" w:rsidRDefault="007B66CA">
      <w:pPr>
        <w:rPr>
          <w:sz w:val="22"/>
        </w:rPr>
      </w:pPr>
    </w:p>
    <w:p w:rsidR="007B66CA" w:rsidRPr="008B2A67" w:rsidRDefault="007B66CA">
      <w:pPr>
        <w:rPr>
          <w:sz w:val="22"/>
        </w:rPr>
      </w:pPr>
    </w:p>
    <w:p w:rsidR="004B7773" w:rsidRPr="008B2A67" w:rsidRDefault="007B66CA">
      <w:pPr>
        <w:rPr>
          <w:sz w:val="22"/>
        </w:rPr>
      </w:pPr>
      <w:r w:rsidRPr="008B2A67">
        <w:rPr>
          <w:sz w:val="22"/>
        </w:rPr>
        <w:t xml:space="preserve">                                       </w:t>
      </w:r>
      <w:r w:rsidR="00DC4974" w:rsidRPr="008B2A67">
        <w:rPr>
          <w:sz w:val="22"/>
        </w:rPr>
        <w:t xml:space="preserve">      </w:t>
      </w:r>
      <w:r w:rsidR="006E71C7" w:rsidRPr="008B2A67">
        <w:rPr>
          <w:sz w:val="22"/>
        </w:rPr>
        <w:t>Lettera agli Associati de</w:t>
      </w:r>
      <w:r w:rsidR="00535F32" w:rsidRPr="008B2A67">
        <w:rPr>
          <w:sz w:val="22"/>
        </w:rPr>
        <w:t>l</w:t>
      </w:r>
      <w:r w:rsidR="006E71C7" w:rsidRPr="008B2A67">
        <w:rPr>
          <w:sz w:val="22"/>
        </w:rPr>
        <w:t xml:space="preserve">l’Associazione Famiglie Villacidresi </w:t>
      </w:r>
      <w:r w:rsidR="004B7773" w:rsidRPr="008B2A67">
        <w:rPr>
          <w:sz w:val="22"/>
        </w:rPr>
        <w:t xml:space="preserve"> </w:t>
      </w:r>
    </w:p>
    <w:p w:rsidR="004B7773" w:rsidRPr="008B2A67" w:rsidRDefault="004B7773">
      <w:pPr>
        <w:rPr>
          <w:sz w:val="22"/>
        </w:rPr>
      </w:pP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>Cari amici, si è appena concluso il primo anno di piena attività dell’Associazione, che era iniziata nell’autunno del 2016.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>Siamo contenti dell’andamento finora avuto nelle nostre iniziative terapeutiche.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 xml:space="preserve">Si è costituito un gruppo che s’incontra regolarmente </w:t>
      </w:r>
      <w:r w:rsidR="00012D0E" w:rsidRPr="008B2A67">
        <w:rPr>
          <w:sz w:val="22"/>
        </w:rPr>
        <w:t xml:space="preserve">ogni mese </w:t>
      </w:r>
      <w:r w:rsidRPr="008B2A67">
        <w:rPr>
          <w:sz w:val="22"/>
        </w:rPr>
        <w:t xml:space="preserve">e si sono svolte oltre 230 ore di incontri </w:t>
      </w:r>
      <w:r w:rsidR="00012D0E" w:rsidRPr="008B2A67">
        <w:rPr>
          <w:sz w:val="22"/>
        </w:rPr>
        <w:t>singoli durante le settimane.</w:t>
      </w:r>
    </w:p>
    <w:p w:rsidR="00DC4974" w:rsidRPr="008B2A67" w:rsidRDefault="004B7773">
      <w:pPr>
        <w:rPr>
          <w:sz w:val="22"/>
        </w:rPr>
      </w:pPr>
      <w:r w:rsidRPr="008B2A67">
        <w:rPr>
          <w:sz w:val="22"/>
        </w:rPr>
        <w:t>A tutto il 2017</w:t>
      </w:r>
      <w:r w:rsidR="00DC4974" w:rsidRPr="008B2A67">
        <w:rPr>
          <w:sz w:val="22"/>
        </w:rPr>
        <w:t xml:space="preserve"> gli Associati</w:t>
      </w:r>
      <w:r w:rsidRPr="008B2A67">
        <w:rPr>
          <w:sz w:val="22"/>
        </w:rPr>
        <w:t xml:space="preserve"> sono 47</w:t>
      </w:r>
      <w:r w:rsidR="00DC4974" w:rsidRPr="008B2A67">
        <w:rPr>
          <w:sz w:val="22"/>
        </w:rPr>
        <w:t>.</w:t>
      </w:r>
      <w:r w:rsidRPr="008B2A67">
        <w:rPr>
          <w:sz w:val="22"/>
        </w:rPr>
        <w:t xml:space="preserve"> </w:t>
      </w:r>
    </w:p>
    <w:p w:rsidR="00910788" w:rsidRDefault="004B7773">
      <w:pPr>
        <w:rPr>
          <w:sz w:val="22"/>
        </w:rPr>
      </w:pPr>
      <w:r w:rsidRPr="008B2A67">
        <w:rPr>
          <w:sz w:val="22"/>
        </w:rPr>
        <w:t xml:space="preserve">E’ un numero importante, anche se non è questo </w:t>
      </w:r>
      <w:r w:rsidR="00DC4974" w:rsidRPr="008B2A67">
        <w:rPr>
          <w:sz w:val="22"/>
        </w:rPr>
        <w:t xml:space="preserve">numero il senso importante del </w:t>
      </w:r>
      <w:r w:rsidRPr="008B2A67">
        <w:rPr>
          <w:sz w:val="22"/>
        </w:rPr>
        <w:t xml:space="preserve">nostro impegno. 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>Noi intendiamo fare proprio un lavoro qualitativo, più che quantitativo.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>In questa direzione ci siamo finora mossi e intendiamo muoverci anche per il futuro.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 xml:space="preserve">Oltre il lavoro clinico, nella scorsa primavera abbiamo svolto anche un breve seminario </w:t>
      </w:r>
      <w:r w:rsidR="00DC4974" w:rsidRPr="008B2A67">
        <w:rPr>
          <w:sz w:val="22"/>
        </w:rPr>
        <w:t xml:space="preserve">pubblico </w:t>
      </w:r>
      <w:r w:rsidRPr="008B2A67">
        <w:rPr>
          <w:sz w:val="22"/>
        </w:rPr>
        <w:t>sulla diversità sessuale, che ha visto un buon dibattito tra i partecipanti.</w:t>
      </w:r>
    </w:p>
    <w:p w:rsidR="00910788" w:rsidRDefault="004B7773">
      <w:pPr>
        <w:rPr>
          <w:sz w:val="22"/>
        </w:rPr>
      </w:pPr>
      <w:r w:rsidRPr="008B2A67">
        <w:rPr>
          <w:sz w:val="22"/>
        </w:rPr>
        <w:t xml:space="preserve">Anche nel 2018 intendiamo dedicare un poco di tempo </w:t>
      </w:r>
      <w:r w:rsidR="007B66CA" w:rsidRPr="008B2A67">
        <w:rPr>
          <w:sz w:val="22"/>
        </w:rPr>
        <w:t>a</w:t>
      </w:r>
      <w:r w:rsidRPr="008B2A67">
        <w:rPr>
          <w:sz w:val="22"/>
        </w:rPr>
        <w:t xml:space="preserve"> un piccolo seminario sulla violenza dentro le famiglie. 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>Il tema è importante, anche molto sottaciuto e trattato con molto imbarazzo perché mette in crisi tanti stereotipi sulla famiglia, narrata esclusivamente come luogo degli affetti, anche se così non è.</w:t>
      </w:r>
    </w:p>
    <w:p w:rsidR="004B7773" w:rsidRPr="008B2A67" w:rsidRDefault="004B7773">
      <w:pPr>
        <w:rPr>
          <w:sz w:val="22"/>
        </w:rPr>
      </w:pPr>
      <w:r w:rsidRPr="008B2A67">
        <w:rPr>
          <w:sz w:val="22"/>
        </w:rPr>
        <w:t xml:space="preserve">Come è nostra abitudine vorremmo parlare di questo problema con testimonianze dirette e se qualcuno di voi ha qualcosa da dire ce lo faccia sapere. </w:t>
      </w:r>
    </w:p>
    <w:p w:rsidR="00012D0E" w:rsidRPr="008B2A67" w:rsidRDefault="004B7773">
      <w:pPr>
        <w:rPr>
          <w:sz w:val="22"/>
        </w:rPr>
      </w:pPr>
      <w:r w:rsidRPr="008B2A67">
        <w:rPr>
          <w:sz w:val="22"/>
        </w:rPr>
        <w:t xml:space="preserve">Pensiamo di svolgere il </w:t>
      </w:r>
      <w:r w:rsidR="00012D0E" w:rsidRPr="008B2A67">
        <w:rPr>
          <w:sz w:val="22"/>
        </w:rPr>
        <w:t>seminario nella prima decade di aprile.</w:t>
      </w:r>
    </w:p>
    <w:p w:rsidR="00012D0E" w:rsidRPr="008B2A67" w:rsidRDefault="00012D0E">
      <w:pPr>
        <w:rPr>
          <w:sz w:val="22"/>
        </w:rPr>
      </w:pPr>
      <w:r w:rsidRPr="008B2A67">
        <w:rPr>
          <w:sz w:val="22"/>
        </w:rPr>
        <w:t xml:space="preserve">L’unica condizione che abbiamo posto a chi ci chiede un aiuto terapeutico è l’iscrizione all’Associazione, che ha un costo di 5 € annui. </w:t>
      </w:r>
    </w:p>
    <w:p w:rsidR="00012D0E" w:rsidRPr="008B2A67" w:rsidRDefault="00012D0E">
      <w:pPr>
        <w:rPr>
          <w:sz w:val="22"/>
        </w:rPr>
      </w:pPr>
      <w:r w:rsidRPr="008B2A67">
        <w:rPr>
          <w:sz w:val="22"/>
        </w:rPr>
        <w:t xml:space="preserve">Poi lasciamo libere le persone che vengono di contribuire </w:t>
      </w:r>
      <w:proofErr w:type="gramStart"/>
      <w:r w:rsidRPr="008B2A67">
        <w:rPr>
          <w:sz w:val="22"/>
        </w:rPr>
        <w:t>o meno</w:t>
      </w:r>
      <w:proofErr w:type="gramEnd"/>
      <w:r w:rsidRPr="008B2A67">
        <w:rPr>
          <w:sz w:val="22"/>
        </w:rPr>
        <w:t xml:space="preserve"> alla vita dell’Associazione con ulteriori donazioni, senza che questo sia un obbligo o un atto dovuto, e comunque </w:t>
      </w:r>
      <w:r w:rsidR="00DC4974" w:rsidRPr="008B2A67">
        <w:rPr>
          <w:sz w:val="22"/>
        </w:rPr>
        <w:t xml:space="preserve">sempre </w:t>
      </w:r>
      <w:r w:rsidRPr="008B2A67">
        <w:rPr>
          <w:sz w:val="22"/>
        </w:rPr>
        <w:t>in base alle proprie condizioni economiche.</w:t>
      </w:r>
    </w:p>
    <w:p w:rsidR="00012D0E" w:rsidRPr="008B2A67" w:rsidRDefault="00012D0E">
      <w:pPr>
        <w:rPr>
          <w:sz w:val="22"/>
        </w:rPr>
      </w:pPr>
      <w:r w:rsidRPr="008B2A67">
        <w:rPr>
          <w:sz w:val="22"/>
        </w:rPr>
        <w:t>Molti nostri pazienti sono spesso in grande difficoltà anche economicamente, per cui non ci sono altri versamenti oltre l’iscrizione.</w:t>
      </w:r>
    </w:p>
    <w:p w:rsidR="000B3805" w:rsidRPr="008B2A67" w:rsidRDefault="000B3805">
      <w:pPr>
        <w:rPr>
          <w:sz w:val="22"/>
        </w:rPr>
      </w:pPr>
      <w:r w:rsidRPr="008B2A67">
        <w:rPr>
          <w:sz w:val="22"/>
        </w:rPr>
        <w:t>Molti altri, in situazioni economiche migliori, contribuiscono generosamente anche per i primi.</w:t>
      </w:r>
    </w:p>
    <w:p w:rsidR="00012D0E" w:rsidRPr="008B2A67" w:rsidRDefault="000B3805">
      <w:pPr>
        <w:rPr>
          <w:sz w:val="22"/>
        </w:rPr>
      </w:pPr>
      <w:r w:rsidRPr="008B2A67">
        <w:rPr>
          <w:sz w:val="22"/>
        </w:rPr>
        <w:t>Intendiamo migliorare questa capacità di auto sostentamento dell’Associazione e di chiedere di poter diventare una “onlus”, in modo che in occasione della dichiarazione dei redditi che ogni cittadino è tenuto a fare sia possibile concorrere alla donazione del cinque per mille.</w:t>
      </w:r>
    </w:p>
    <w:p w:rsidR="00012D0E" w:rsidRPr="008B2A67" w:rsidRDefault="00012D0E">
      <w:pPr>
        <w:rPr>
          <w:sz w:val="22"/>
        </w:rPr>
      </w:pPr>
    </w:p>
    <w:p w:rsidR="000B3805" w:rsidRPr="008B2A67" w:rsidRDefault="00012D0E">
      <w:pPr>
        <w:rPr>
          <w:sz w:val="22"/>
        </w:rPr>
      </w:pPr>
      <w:r w:rsidRPr="008B2A67">
        <w:rPr>
          <w:sz w:val="22"/>
        </w:rPr>
        <w:t>Grazie al vostro contributo l’Associazione ha potuto aff</w:t>
      </w:r>
      <w:r w:rsidR="00DC4974" w:rsidRPr="008B2A67">
        <w:rPr>
          <w:sz w:val="22"/>
        </w:rPr>
        <w:t xml:space="preserve">rontare le varie spese </w:t>
      </w:r>
      <w:r w:rsidR="000B3805" w:rsidRPr="008B2A67">
        <w:rPr>
          <w:sz w:val="22"/>
        </w:rPr>
        <w:t>in totale sicurezza.</w:t>
      </w:r>
    </w:p>
    <w:p w:rsidR="000B3805" w:rsidRPr="008B2A67" w:rsidRDefault="000B3805">
      <w:pPr>
        <w:rPr>
          <w:sz w:val="22"/>
        </w:rPr>
      </w:pPr>
      <w:r w:rsidRPr="008B2A67">
        <w:rPr>
          <w:sz w:val="22"/>
        </w:rPr>
        <w:t>Abbia</w:t>
      </w:r>
      <w:r w:rsidR="00DC4974" w:rsidRPr="008B2A67">
        <w:rPr>
          <w:sz w:val="22"/>
        </w:rPr>
        <w:t>mo aperto anche una pagina face</w:t>
      </w:r>
      <w:r w:rsidRPr="008B2A67">
        <w:rPr>
          <w:sz w:val="22"/>
        </w:rPr>
        <w:t>book dell’Associazione Famiglie Villacidresi, in cui mettiamo le varie cose che facciamo e che pensiamo.</w:t>
      </w:r>
    </w:p>
    <w:p w:rsidR="000B3805" w:rsidRPr="008B2A67" w:rsidRDefault="00DC4974">
      <w:pPr>
        <w:rPr>
          <w:sz w:val="22"/>
        </w:rPr>
      </w:pPr>
      <w:proofErr w:type="gramStart"/>
      <w:r w:rsidRPr="008B2A67">
        <w:rPr>
          <w:sz w:val="22"/>
        </w:rPr>
        <w:t xml:space="preserve">Vi </w:t>
      </w:r>
      <w:proofErr w:type="gramEnd"/>
      <w:r w:rsidRPr="008B2A67">
        <w:rPr>
          <w:sz w:val="22"/>
        </w:rPr>
        <w:t>invitiamo a contattarci anche attraverso questa pagina.</w:t>
      </w:r>
    </w:p>
    <w:p w:rsidR="00DC4974" w:rsidRPr="008B2A67" w:rsidRDefault="000B3805">
      <w:pPr>
        <w:rPr>
          <w:sz w:val="22"/>
        </w:rPr>
      </w:pPr>
      <w:r w:rsidRPr="008B2A67">
        <w:rPr>
          <w:sz w:val="22"/>
        </w:rPr>
        <w:t>L’ultima iniziativa che proporremo nei prossimi mesi è la costituzione di un gruppo di lettura di testi che trattano materie</w:t>
      </w:r>
      <w:r w:rsidR="00AB5927" w:rsidRPr="008B2A67">
        <w:rPr>
          <w:sz w:val="22"/>
        </w:rPr>
        <w:t xml:space="preserve"> psicologiche. </w:t>
      </w:r>
    </w:p>
    <w:p w:rsidR="00DC4974" w:rsidRPr="008B2A67" w:rsidRDefault="00AB5927">
      <w:pPr>
        <w:rPr>
          <w:sz w:val="22"/>
        </w:rPr>
      </w:pPr>
      <w:r w:rsidRPr="008B2A67">
        <w:rPr>
          <w:sz w:val="22"/>
        </w:rPr>
        <w:t>Penso che cominc</w:t>
      </w:r>
      <w:r w:rsidR="000B3805" w:rsidRPr="008B2A67">
        <w:rPr>
          <w:sz w:val="22"/>
        </w:rPr>
        <w:t>eremo con la psicologia dell’infanzia e dell’adolescenza</w:t>
      </w:r>
      <w:r w:rsidRPr="008B2A67">
        <w:rPr>
          <w:sz w:val="22"/>
        </w:rPr>
        <w:t xml:space="preserve">. </w:t>
      </w:r>
    </w:p>
    <w:p w:rsidR="000B3805" w:rsidRPr="008B2A67" w:rsidRDefault="00AB5927">
      <w:pPr>
        <w:rPr>
          <w:sz w:val="22"/>
        </w:rPr>
      </w:pPr>
      <w:r w:rsidRPr="008B2A67">
        <w:rPr>
          <w:sz w:val="22"/>
        </w:rPr>
        <w:t>Vi ringraziamo della vostra  adesione, attenzione e partecipazione alle nostre attività e vi auguriamo un sereno 2018.</w:t>
      </w:r>
    </w:p>
    <w:p w:rsidR="00012D0E" w:rsidRPr="008B2A67" w:rsidRDefault="00012D0E">
      <w:pPr>
        <w:rPr>
          <w:sz w:val="22"/>
        </w:rPr>
      </w:pPr>
    </w:p>
    <w:p w:rsidR="00AB5927" w:rsidRPr="008B2A67" w:rsidRDefault="00AB5927" w:rsidP="00AB5927">
      <w:pPr>
        <w:rPr>
          <w:sz w:val="22"/>
        </w:rPr>
      </w:pPr>
      <w:r w:rsidRPr="008B2A67">
        <w:rPr>
          <w:sz w:val="22"/>
        </w:rPr>
        <w:t>Gennaio 2018</w:t>
      </w:r>
      <w:r w:rsidR="00DC4974" w:rsidRPr="008B2A67">
        <w:rPr>
          <w:sz w:val="22"/>
        </w:rPr>
        <w:t xml:space="preserve">                                                                                         </w:t>
      </w:r>
    </w:p>
    <w:p w:rsidR="00DC4974" w:rsidRPr="008B2A67" w:rsidRDefault="00DC4974" w:rsidP="00DC4974">
      <w:pPr>
        <w:rPr>
          <w:sz w:val="22"/>
        </w:rPr>
      </w:pPr>
      <w:r w:rsidRPr="008B2A67">
        <w:rPr>
          <w:sz w:val="22"/>
        </w:rPr>
        <w:t xml:space="preserve">                                                                                               Il Consiglio Direttivo</w:t>
      </w:r>
    </w:p>
    <w:p w:rsidR="00DC4974" w:rsidRPr="008B2A67" w:rsidRDefault="00DC4974" w:rsidP="00DC4974">
      <w:pPr>
        <w:rPr>
          <w:sz w:val="22"/>
        </w:rPr>
      </w:pPr>
      <w:r w:rsidRPr="008B2A67">
        <w:rPr>
          <w:sz w:val="22"/>
        </w:rPr>
        <w:t xml:space="preserve">                                                                                                       Paolo Serra</w:t>
      </w:r>
    </w:p>
    <w:p w:rsidR="00DC4974" w:rsidRPr="008B2A67" w:rsidRDefault="00DC4974" w:rsidP="00DC4974">
      <w:pPr>
        <w:rPr>
          <w:sz w:val="22"/>
        </w:rPr>
      </w:pPr>
      <w:r w:rsidRPr="008B2A67">
        <w:rPr>
          <w:sz w:val="22"/>
        </w:rPr>
        <w:t xml:space="preserve">                                                                                                       Marcella Aresti</w:t>
      </w:r>
    </w:p>
    <w:p w:rsidR="00DC4974" w:rsidRPr="008B2A67" w:rsidRDefault="00DC4974" w:rsidP="00DC4974">
      <w:pPr>
        <w:rPr>
          <w:sz w:val="22"/>
        </w:rPr>
      </w:pPr>
      <w:r w:rsidRPr="008B2A67">
        <w:rPr>
          <w:sz w:val="22"/>
        </w:rPr>
        <w:t xml:space="preserve">                                                                                                       Barbara Serra</w:t>
      </w:r>
    </w:p>
    <w:p w:rsidR="00AB5927" w:rsidRPr="008B2A67" w:rsidRDefault="00DC4974">
      <w:pPr>
        <w:rPr>
          <w:sz w:val="22"/>
        </w:rPr>
      </w:pPr>
      <w:r w:rsidRPr="008B2A67">
        <w:rPr>
          <w:sz w:val="22"/>
        </w:rPr>
        <w:t xml:space="preserve">                                                                                                       Valeria Pittau</w:t>
      </w:r>
    </w:p>
    <w:sectPr w:rsidR="00AB5927" w:rsidRPr="008B2A67" w:rsidSect="004B7773">
      <w:footerReference w:type="even" r:id="rId4"/>
      <w:footerReference w:type="default" r:id="rId5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A" w:rsidRDefault="007B66CA" w:rsidP="007B66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66CA" w:rsidRDefault="007B66CA" w:rsidP="00AB592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A" w:rsidRDefault="007B66CA" w:rsidP="007B66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7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66CA" w:rsidRDefault="007B66CA" w:rsidP="00AB5927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71C7"/>
    <w:rsid w:val="00012D0E"/>
    <w:rsid w:val="000B3805"/>
    <w:rsid w:val="00301252"/>
    <w:rsid w:val="004B7773"/>
    <w:rsid w:val="00535F32"/>
    <w:rsid w:val="006E71C7"/>
    <w:rsid w:val="007B66CA"/>
    <w:rsid w:val="008B2A67"/>
    <w:rsid w:val="00910788"/>
    <w:rsid w:val="00AB5927"/>
    <w:rsid w:val="00B21E62"/>
    <w:rsid w:val="00B954B0"/>
    <w:rsid w:val="00DC497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B6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B5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B5927"/>
  </w:style>
  <w:style w:type="character" w:styleId="Numeropagina">
    <w:name w:val="page number"/>
    <w:basedOn w:val="Caratterepredefinitoparagrafo"/>
    <w:uiPriority w:val="99"/>
    <w:semiHidden/>
    <w:unhideWhenUsed/>
    <w:rsid w:val="00AB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499</Words>
  <Characters>2849</Characters>
  <Application>Microsoft Macintosh Word</Application>
  <DocSecurity>0</DocSecurity>
  <Lines>23</Lines>
  <Paragraphs>5</Paragraphs>
  <ScaleCrop>false</ScaleCrop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Serra</dc:creator>
  <cp:keywords/>
  <cp:lastModifiedBy>Paolo Serra</cp:lastModifiedBy>
  <cp:revision>7</cp:revision>
  <cp:lastPrinted>2018-01-05T22:57:00Z</cp:lastPrinted>
  <dcterms:created xsi:type="dcterms:W3CDTF">2018-01-02T08:29:00Z</dcterms:created>
  <dcterms:modified xsi:type="dcterms:W3CDTF">2018-01-05T22:58:00Z</dcterms:modified>
</cp:coreProperties>
</file>